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97" w:rsidRPr="00A94BDF" w:rsidRDefault="00C175F2" w:rsidP="00A94BDF">
      <w:pPr>
        <w:spacing w:line="36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85pt;margin-top:-34.5pt;width:94.95pt;height:40.5pt;z-index:251658240" strokecolor="white">
            <v:textbox style="mso-next-textbox:#_x0000_s1026">
              <w:txbxContent>
                <w:p w:rsidR="005D5FA0" w:rsidRDefault="005D5FA0" w:rsidP="005D5FA0">
                  <w:pPr>
                    <w:rPr>
                      <w:rFonts w:ascii="黑体" w:eastAsia="黑体" w:hAnsi="黑体" w:cs="Times New Roman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版本</w:t>
                  </w:r>
                  <w:r w:rsidR="00E15796"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A</w:t>
                  </w:r>
                  <w:bookmarkStart w:id="0" w:name="_GoBack"/>
                  <w:bookmarkEnd w:id="0"/>
                  <w:r>
                    <w:rPr>
                      <w:rFonts w:ascii="黑体" w:eastAsia="黑体" w:hAnsi="黑体" w:cs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修改</w:t>
                  </w:r>
                  <w:r>
                    <w:rPr>
                      <w:rFonts w:ascii="黑体" w:eastAsia="黑体" w:hAnsi="黑体" w:cs="Times New Roman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5D5FA0" w:rsidRDefault="00411C0D" w:rsidP="005D5FA0">
                  <w:pPr>
                    <w:rPr>
                      <w:rFonts w:ascii="黑体" w:eastAsia="黑体" w:hAnsi="黑体" w:cs="Times New Roman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JL-</w:t>
                  </w:r>
                  <w:r w:rsidR="00E15796"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M-</w:t>
                  </w:r>
                  <w:r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T-1</w:t>
                  </w:r>
                  <w:r w:rsidR="008621DE"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9</w:t>
                  </w:r>
                  <w:r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-0</w:t>
                  </w:r>
                  <w:r w:rsidR="00E15796"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-</w:t>
                  </w:r>
                  <w:r w:rsidR="00E15796"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0</w:t>
                  </w:r>
                  <w:r w:rsidR="005C5ADC">
                    <w:rPr>
                      <w:rFonts w:ascii="黑体" w:eastAsia="黑体" w:hAnsi="黑体" w:cs="Times New Roman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5D5FA0" w:rsidRPr="00A94BDF">
        <w:rPr>
          <w:rFonts w:hint="eastAsia"/>
          <w:sz w:val="30"/>
          <w:szCs w:val="30"/>
        </w:rPr>
        <w:t>认证合同书附件</w:t>
      </w:r>
    </w:p>
    <w:p w:rsidR="001F6B35" w:rsidRDefault="001F6B35" w:rsidP="001F6B35">
      <w:pPr>
        <w:snapToGrid w:val="0"/>
        <w:spacing w:line="360" w:lineRule="auto"/>
        <w:ind w:firstLineChars="200" w:firstLine="420"/>
      </w:pPr>
    </w:p>
    <w:p w:rsidR="00032505" w:rsidRPr="00813E9B" w:rsidRDefault="00C07AD7" w:rsidP="001F6B35">
      <w:pPr>
        <w:snapToGrid w:val="0"/>
        <w:spacing w:line="360" w:lineRule="auto"/>
        <w:ind w:firstLineChars="200" w:firstLine="420"/>
        <w:rPr>
          <w:color w:val="000000" w:themeColor="text1"/>
        </w:rPr>
      </w:pPr>
      <w:r w:rsidRPr="00813E9B">
        <w:rPr>
          <w:rFonts w:hint="eastAsia"/>
          <w:color w:val="000000" w:themeColor="text1"/>
        </w:rPr>
        <w:t>甲方</w:t>
      </w:r>
      <w:r w:rsidR="00D27307" w:rsidRPr="00813E9B">
        <w:rPr>
          <w:rFonts w:hint="eastAsia"/>
          <w:color w:val="000000" w:themeColor="text1"/>
        </w:rPr>
        <w:t>申请认证的</w:t>
      </w:r>
      <w:r w:rsidR="00813E9B" w:rsidRPr="00813E9B">
        <w:rPr>
          <w:rFonts w:hint="eastAsia"/>
          <w:color w:val="000000" w:themeColor="text1"/>
        </w:rPr>
        <w:t>分支机构</w:t>
      </w:r>
      <w:r w:rsidR="00813E9B" w:rsidRPr="00813E9B">
        <w:rPr>
          <w:rFonts w:hint="eastAsia"/>
          <w:color w:val="000000" w:themeColor="text1"/>
        </w:rPr>
        <w:t>/</w:t>
      </w:r>
      <w:r w:rsidR="00813E9B" w:rsidRPr="00813E9B">
        <w:rPr>
          <w:rFonts w:hint="eastAsia"/>
          <w:color w:val="000000" w:themeColor="text1"/>
        </w:rPr>
        <w:t>分现场</w:t>
      </w:r>
      <w:r w:rsidR="003D4398" w:rsidRPr="00813E9B">
        <w:rPr>
          <w:rFonts w:ascii="宋体" w:hAnsi="宋体" w:hint="eastAsia"/>
          <w:color w:val="000000" w:themeColor="text1"/>
          <w:szCs w:val="21"/>
        </w:rPr>
        <w:t>信息</w:t>
      </w:r>
      <w:r w:rsidR="00036F65" w:rsidRPr="00813E9B">
        <w:rPr>
          <w:rFonts w:hint="eastAsia"/>
          <w:color w:val="000000" w:themeColor="text1"/>
        </w:rPr>
        <w:t>如下：</w:t>
      </w:r>
    </w:p>
    <w:tbl>
      <w:tblPr>
        <w:tblW w:w="978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985"/>
        <w:gridCol w:w="2645"/>
        <w:gridCol w:w="3372"/>
        <w:gridCol w:w="1073"/>
      </w:tblGrid>
      <w:tr w:rsidR="00813E9B" w:rsidRPr="00032505" w:rsidTr="00E871FA">
        <w:trPr>
          <w:cantSplit/>
          <w:trHeight w:val="680"/>
          <w:jc w:val="center"/>
        </w:trPr>
        <w:tc>
          <w:tcPr>
            <w:tcW w:w="706" w:type="dxa"/>
            <w:vAlign w:val="center"/>
          </w:tcPr>
          <w:p w:rsidR="00813E9B" w:rsidRPr="00032505" w:rsidRDefault="00813E9B" w:rsidP="004C21A2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32505"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D27307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地址</w:t>
            </w:r>
          </w:p>
        </w:tc>
        <w:tc>
          <w:tcPr>
            <w:tcW w:w="3372" w:type="dxa"/>
            <w:vAlign w:val="center"/>
          </w:tcPr>
          <w:p w:rsidR="00813E9B" w:rsidRPr="00032505" w:rsidRDefault="00813E9B" w:rsidP="004C21A2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32505">
              <w:rPr>
                <w:rFonts w:ascii="Calibri" w:eastAsia="宋体" w:hAnsi="Calibri" w:cs="Times New Roman" w:hint="eastAsia"/>
                <w:szCs w:val="21"/>
              </w:rPr>
              <w:t>生产</w:t>
            </w:r>
            <w:r w:rsidRPr="00032505">
              <w:rPr>
                <w:rFonts w:ascii="Calibri" w:eastAsia="宋体" w:hAnsi="Calibri" w:cs="Times New Roman" w:hint="eastAsia"/>
                <w:szCs w:val="21"/>
              </w:rPr>
              <w:t>/</w:t>
            </w:r>
            <w:r w:rsidRPr="00032505">
              <w:rPr>
                <w:rFonts w:ascii="Calibri" w:eastAsia="宋体" w:hAnsi="Calibri" w:cs="Times New Roman" w:hint="eastAsia"/>
                <w:szCs w:val="21"/>
              </w:rPr>
              <w:t>服务范围</w:t>
            </w:r>
          </w:p>
        </w:tc>
        <w:tc>
          <w:tcPr>
            <w:tcW w:w="1073" w:type="dxa"/>
            <w:vAlign w:val="center"/>
          </w:tcPr>
          <w:p w:rsidR="00813E9B" w:rsidRPr="00032505" w:rsidRDefault="00813E9B" w:rsidP="00C07AD7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子证书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Pr="00032505" w:rsidRDefault="00813E9B" w:rsidP="00226057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Pr="00032505" w:rsidRDefault="00813E9B" w:rsidP="0022605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Default="00813E9B" w:rsidP="0022605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Default="00813E9B" w:rsidP="0022605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C175F2" w:rsidP="00813E9B">
            <w:pPr>
              <w:snapToGrid w:val="0"/>
              <w:jc w:val="center"/>
              <w:rPr>
                <w:szCs w:val="21"/>
              </w:rPr>
            </w:pPr>
            <w:r w:rsidRPr="00C175F2">
              <w:rPr>
                <w:noProof/>
              </w:rPr>
              <w:pict>
                <v:shape id="_x0000_s1028" type="#_x0000_t202" style="position:absolute;left:0;text-align:left;margin-left:73.4pt;margin-top:9.05pt;width:15.6pt;height:160.45pt;z-index:-251657216;mso-position-horizontal-relative:text;mso-position-vertical-relative:text" filled="f" stroked="f">
                  <v:textbox style="layout-flow:vertical-ideographic;mso-next-textbox:#_x0000_s1028;mso-fit-shape-to-text:t" inset="0,0,0,0">
                    <w:txbxContent>
                      <w:p w:rsidR="006A6BF0" w:rsidRDefault="006A6BF0" w:rsidP="006A6BF0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骑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缝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盖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章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处）</w:t>
                        </w:r>
                      </w:p>
                    </w:txbxContent>
                  </v:textbox>
                </v:shape>
              </w:pict>
            </w:r>
            <w:r w:rsidR="00813E9B">
              <w:rPr>
                <w:rFonts w:asciiTheme="minorEastAsia" w:hAnsiTheme="minorEastAsia" w:hint="eastAsia"/>
                <w:szCs w:val="21"/>
              </w:rPr>
              <w:t>□</w:t>
            </w:r>
            <w:r w:rsidR="00813E9B"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Default="00813E9B" w:rsidP="0022605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Default="00813E9B" w:rsidP="0022605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Default="00813E9B" w:rsidP="0022605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13E9B" w:rsidRPr="00032505" w:rsidTr="00E871FA">
        <w:trPr>
          <w:cantSplit/>
          <w:trHeight w:hRule="exact" w:val="760"/>
          <w:jc w:val="center"/>
        </w:trPr>
        <w:tc>
          <w:tcPr>
            <w:tcW w:w="706" w:type="dxa"/>
            <w:vAlign w:val="center"/>
          </w:tcPr>
          <w:p w:rsidR="00813E9B" w:rsidRDefault="00813E9B" w:rsidP="0022605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813E9B" w:rsidRPr="00032505" w:rsidRDefault="00813E9B" w:rsidP="00C07AD7">
            <w:pPr>
              <w:snapToGrid w:val="0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813E9B" w:rsidRPr="00032505" w:rsidRDefault="00813E9B" w:rsidP="00B43C43">
            <w:pPr>
              <w:snapToGrid w:val="0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13E9B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813E9B" w:rsidRPr="00032505" w:rsidRDefault="00813E9B" w:rsidP="00813E9B">
            <w:pPr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 w:rsidR="00032505" w:rsidRDefault="008B45F0" w:rsidP="00813E9B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</w:t>
      </w:r>
      <w:r w:rsidR="00813E9B">
        <w:rPr>
          <w:rFonts w:hint="eastAsia"/>
        </w:rPr>
        <w:t>选择子证书的，在甲方通过认证后，</w:t>
      </w:r>
      <w:r w:rsidR="00813E9B">
        <w:rPr>
          <w:rFonts w:ascii="宋体" w:hAnsi="宋体" w:hint="eastAsia"/>
          <w:szCs w:val="21"/>
        </w:rPr>
        <w:t>相应</w:t>
      </w:r>
      <w:r w:rsidR="00BC71C8">
        <w:rPr>
          <w:rFonts w:ascii="宋体" w:hAnsi="宋体" w:hint="eastAsia"/>
          <w:szCs w:val="21"/>
        </w:rPr>
        <w:t>分支机构/分场所的获证信息</w:t>
      </w:r>
      <w:r w:rsidR="00813E9B">
        <w:rPr>
          <w:rFonts w:ascii="宋体" w:hAnsi="宋体" w:hint="eastAsia"/>
          <w:szCs w:val="21"/>
        </w:rPr>
        <w:t>将</w:t>
      </w:r>
      <w:r w:rsidR="00346B36">
        <w:rPr>
          <w:rFonts w:ascii="宋体" w:hAnsi="宋体" w:hint="eastAsia"/>
          <w:szCs w:val="21"/>
        </w:rPr>
        <w:t>以</w:t>
      </w:r>
      <w:r w:rsidR="00BC71C8">
        <w:rPr>
          <w:rFonts w:ascii="宋体" w:hAnsi="宋体" w:hint="eastAsia"/>
          <w:szCs w:val="21"/>
        </w:rPr>
        <w:t>子证书</w:t>
      </w:r>
      <w:r w:rsidR="00B142C7">
        <w:rPr>
          <w:rFonts w:ascii="宋体" w:hAnsi="宋体" w:hint="eastAsia"/>
          <w:szCs w:val="21"/>
        </w:rPr>
        <w:t>的</w:t>
      </w:r>
      <w:r w:rsidR="00D27307">
        <w:rPr>
          <w:rFonts w:ascii="宋体" w:hAnsi="宋体" w:hint="eastAsia"/>
          <w:szCs w:val="21"/>
        </w:rPr>
        <w:t>形式予以</w:t>
      </w:r>
      <w:r w:rsidR="008261ED">
        <w:rPr>
          <w:rFonts w:ascii="宋体" w:hAnsi="宋体" w:hint="eastAsia"/>
          <w:szCs w:val="21"/>
        </w:rPr>
        <w:t>表述</w:t>
      </w:r>
      <w:r w:rsidR="00B142C7">
        <w:rPr>
          <w:rFonts w:ascii="宋体" w:hAnsi="宋体" w:hint="eastAsia"/>
          <w:szCs w:val="21"/>
        </w:rPr>
        <w:t>；</w:t>
      </w:r>
      <w:r w:rsidR="00346B36">
        <w:rPr>
          <w:rFonts w:ascii="宋体" w:hAnsi="宋体" w:hint="eastAsia"/>
          <w:szCs w:val="21"/>
        </w:rPr>
        <w:t>否则，</w:t>
      </w:r>
      <w:r w:rsidR="00221848">
        <w:rPr>
          <w:rFonts w:ascii="宋体" w:hAnsi="宋体" w:hint="eastAsia"/>
          <w:szCs w:val="21"/>
        </w:rPr>
        <w:t>将</w:t>
      </w:r>
      <w:r w:rsidR="00346B36">
        <w:rPr>
          <w:rFonts w:ascii="宋体" w:hAnsi="宋体" w:hint="eastAsia"/>
          <w:szCs w:val="21"/>
        </w:rPr>
        <w:t>以</w:t>
      </w:r>
      <w:r w:rsidR="00D27307">
        <w:rPr>
          <w:rFonts w:ascii="宋体" w:hAnsi="宋体" w:hint="eastAsia"/>
          <w:szCs w:val="21"/>
        </w:rPr>
        <w:t>证书附件的形式予以</w:t>
      </w:r>
      <w:r w:rsidR="008261ED">
        <w:rPr>
          <w:rFonts w:ascii="宋体" w:hAnsi="宋体" w:hint="eastAsia"/>
          <w:szCs w:val="21"/>
        </w:rPr>
        <w:t>表述</w:t>
      </w:r>
      <w:r w:rsidR="00B142C7">
        <w:rPr>
          <w:rFonts w:ascii="宋体" w:hAnsi="宋体" w:hint="eastAsia"/>
          <w:szCs w:val="21"/>
        </w:rPr>
        <w:t>。</w:t>
      </w:r>
    </w:p>
    <w:sectPr w:rsidR="00032505" w:rsidSect="00032505">
      <w:footerReference w:type="default" r:id="rId7"/>
      <w:pgSz w:w="11906" w:h="16838"/>
      <w:pgMar w:top="1440" w:right="119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ED" w:rsidRDefault="000D5AED" w:rsidP="00F86A84">
      <w:r>
        <w:separator/>
      </w:r>
    </w:p>
  </w:endnote>
  <w:endnote w:type="continuationSeparator" w:id="0">
    <w:p w:rsidR="000D5AED" w:rsidRDefault="000D5AED" w:rsidP="00F8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695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86A84" w:rsidRDefault="00C175F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86A8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56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86A8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86A8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56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6A84" w:rsidRDefault="00F86A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ED" w:rsidRDefault="000D5AED" w:rsidP="00F86A84">
      <w:r>
        <w:separator/>
      </w:r>
    </w:p>
  </w:footnote>
  <w:footnote w:type="continuationSeparator" w:id="0">
    <w:p w:rsidR="000D5AED" w:rsidRDefault="000D5AED" w:rsidP="00F86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FA0"/>
    <w:rsid w:val="00021940"/>
    <w:rsid w:val="00032505"/>
    <w:rsid w:val="00036F65"/>
    <w:rsid w:val="000939B9"/>
    <w:rsid w:val="000D5AED"/>
    <w:rsid w:val="00115C87"/>
    <w:rsid w:val="0013597E"/>
    <w:rsid w:val="00177F41"/>
    <w:rsid w:val="00193659"/>
    <w:rsid w:val="001C2B17"/>
    <w:rsid w:val="001F2395"/>
    <w:rsid w:val="001F6B35"/>
    <w:rsid w:val="00221848"/>
    <w:rsid w:val="0023698E"/>
    <w:rsid w:val="002524BE"/>
    <w:rsid w:val="002A61E9"/>
    <w:rsid w:val="00346B36"/>
    <w:rsid w:val="003516A4"/>
    <w:rsid w:val="00380196"/>
    <w:rsid w:val="003D4398"/>
    <w:rsid w:val="00411C0D"/>
    <w:rsid w:val="0041664B"/>
    <w:rsid w:val="00435D0C"/>
    <w:rsid w:val="004B1002"/>
    <w:rsid w:val="004C21A2"/>
    <w:rsid w:val="004E124D"/>
    <w:rsid w:val="00572727"/>
    <w:rsid w:val="00585906"/>
    <w:rsid w:val="005C5ADC"/>
    <w:rsid w:val="005D5FA0"/>
    <w:rsid w:val="00665E0B"/>
    <w:rsid w:val="006900F0"/>
    <w:rsid w:val="006A6BF0"/>
    <w:rsid w:val="007303A1"/>
    <w:rsid w:val="007952BF"/>
    <w:rsid w:val="007B0C0E"/>
    <w:rsid w:val="007F1D62"/>
    <w:rsid w:val="00813E9B"/>
    <w:rsid w:val="008261ED"/>
    <w:rsid w:val="00843DB2"/>
    <w:rsid w:val="00850750"/>
    <w:rsid w:val="00861F97"/>
    <w:rsid w:val="008621DE"/>
    <w:rsid w:val="00892A81"/>
    <w:rsid w:val="008B45F0"/>
    <w:rsid w:val="00921F49"/>
    <w:rsid w:val="00992443"/>
    <w:rsid w:val="00992E7C"/>
    <w:rsid w:val="009A652E"/>
    <w:rsid w:val="00A61436"/>
    <w:rsid w:val="00A94BDF"/>
    <w:rsid w:val="00B050B5"/>
    <w:rsid w:val="00B142C7"/>
    <w:rsid w:val="00B40CB5"/>
    <w:rsid w:val="00B43C43"/>
    <w:rsid w:val="00B64E55"/>
    <w:rsid w:val="00B716CE"/>
    <w:rsid w:val="00B87203"/>
    <w:rsid w:val="00BC71C8"/>
    <w:rsid w:val="00C07AD7"/>
    <w:rsid w:val="00C175F2"/>
    <w:rsid w:val="00CC1765"/>
    <w:rsid w:val="00D27307"/>
    <w:rsid w:val="00D77D46"/>
    <w:rsid w:val="00DF56CD"/>
    <w:rsid w:val="00E15796"/>
    <w:rsid w:val="00E276D6"/>
    <w:rsid w:val="00E317F8"/>
    <w:rsid w:val="00E871FA"/>
    <w:rsid w:val="00F011A9"/>
    <w:rsid w:val="00F72066"/>
    <w:rsid w:val="00F86A84"/>
    <w:rsid w:val="00FC2549"/>
    <w:rsid w:val="00FC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135D-4945-4D63-A98A-A4D537F1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52</cp:revision>
  <dcterms:created xsi:type="dcterms:W3CDTF">2017-12-27T03:21:00Z</dcterms:created>
  <dcterms:modified xsi:type="dcterms:W3CDTF">2018-07-04T09:39:00Z</dcterms:modified>
</cp:coreProperties>
</file>